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9A0" w:rsidRPr="008069A2" w:rsidRDefault="001549A0" w:rsidP="001549A0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tbl>
      <w:tblPr>
        <w:tblpPr w:leftFromText="180" w:rightFromText="180" w:vertAnchor="text" w:horzAnchor="margin" w:tblpXSpec="center" w:tblpY="167"/>
        <w:tblW w:w="0" w:type="auto"/>
        <w:tblLook w:val="01E0" w:firstRow="1" w:lastRow="1" w:firstColumn="1" w:lastColumn="1" w:noHBand="0" w:noVBand="0"/>
      </w:tblPr>
      <w:tblGrid>
        <w:gridCol w:w="4542"/>
        <w:gridCol w:w="5029"/>
      </w:tblGrid>
      <w:tr w:rsidR="001549A0" w:rsidRPr="001549A0" w:rsidTr="00763A0D">
        <w:tc>
          <w:tcPr>
            <w:tcW w:w="5040" w:type="dxa"/>
          </w:tcPr>
          <w:p w:rsidR="001549A0" w:rsidRPr="001549A0" w:rsidRDefault="001549A0" w:rsidP="00763A0D">
            <w:pPr>
              <w:adjustRightInd w:val="0"/>
              <w:spacing w:after="0" w:line="240" w:lineRule="auto"/>
              <w:ind w:right="-56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</w:pPr>
            <w:r w:rsidRPr="001549A0"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  <w:t>ПРИНЯТО</w:t>
            </w:r>
          </w:p>
          <w:p w:rsidR="001549A0" w:rsidRPr="001549A0" w:rsidRDefault="001549A0" w:rsidP="00763A0D">
            <w:pPr>
              <w:adjustRightInd w:val="0"/>
              <w:spacing w:after="0" w:line="240" w:lineRule="auto"/>
              <w:ind w:right="-56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</w:pPr>
            <w:r w:rsidRPr="001549A0"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  <w:t xml:space="preserve">педагогическим советом школы                        </w:t>
            </w:r>
          </w:p>
          <w:p w:rsidR="001549A0" w:rsidRPr="001549A0" w:rsidRDefault="001549A0" w:rsidP="00763A0D">
            <w:pPr>
              <w:adjustRightInd w:val="0"/>
              <w:spacing w:after="0" w:line="240" w:lineRule="auto"/>
              <w:ind w:right="-56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</w:pPr>
            <w:r w:rsidRPr="001549A0"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  <w:t xml:space="preserve">№______ от ______________ </w:t>
            </w:r>
          </w:p>
          <w:p w:rsidR="001549A0" w:rsidRPr="001549A0" w:rsidRDefault="001549A0" w:rsidP="00763A0D">
            <w:pPr>
              <w:adjustRightInd w:val="0"/>
              <w:spacing w:after="0" w:line="240" w:lineRule="auto"/>
              <w:ind w:right="-56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</w:pPr>
          </w:p>
        </w:tc>
        <w:tc>
          <w:tcPr>
            <w:tcW w:w="5040" w:type="dxa"/>
            <w:hideMark/>
          </w:tcPr>
          <w:p w:rsidR="001549A0" w:rsidRPr="001549A0" w:rsidRDefault="001549A0" w:rsidP="00763A0D">
            <w:pPr>
              <w:adjustRightInd w:val="0"/>
              <w:spacing w:after="0" w:line="240" w:lineRule="auto"/>
              <w:ind w:left="2601" w:right="-56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</w:pPr>
            <w:r w:rsidRPr="001549A0"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  <w:t>УТВЕРЖДАЮ</w:t>
            </w:r>
          </w:p>
          <w:p w:rsidR="001549A0" w:rsidRPr="001549A0" w:rsidRDefault="001549A0" w:rsidP="00763A0D">
            <w:pPr>
              <w:adjustRightInd w:val="0"/>
              <w:spacing w:after="0" w:line="240" w:lineRule="auto"/>
              <w:ind w:left="2601" w:right="-56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</w:pPr>
            <w:r w:rsidRPr="001549A0"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  <w:t>Директор школы</w:t>
            </w:r>
          </w:p>
          <w:p w:rsidR="001549A0" w:rsidRPr="001549A0" w:rsidRDefault="001549A0" w:rsidP="00763A0D">
            <w:pPr>
              <w:adjustRightInd w:val="0"/>
              <w:spacing w:after="0" w:line="240" w:lineRule="auto"/>
              <w:ind w:left="2601" w:right="-56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</w:pPr>
            <w:r w:rsidRPr="001549A0"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  <w:t>Шевцова Г.А.</w:t>
            </w:r>
          </w:p>
          <w:p w:rsidR="001549A0" w:rsidRPr="001549A0" w:rsidRDefault="001549A0" w:rsidP="00763A0D">
            <w:pPr>
              <w:adjustRightInd w:val="0"/>
              <w:spacing w:after="0" w:line="240" w:lineRule="auto"/>
              <w:ind w:left="2601" w:right="-56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</w:pPr>
            <w:r w:rsidRPr="001549A0">
              <w:rPr>
                <w:rFonts w:ascii="Times New Roman" w:eastAsia="Times New Roman" w:hAnsi="Times New Roman" w:cs="Times New Roman"/>
                <w:b/>
                <w:sz w:val="28"/>
                <w:szCs w:val="32"/>
                <w:lang w:eastAsia="ru-RU"/>
              </w:rPr>
              <w:t>«_____»_______2018г.</w:t>
            </w:r>
          </w:p>
        </w:tc>
      </w:tr>
    </w:tbl>
    <w:p w:rsidR="001549A0" w:rsidRPr="008069A2" w:rsidRDefault="001549A0" w:rsidP="001549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bidi="en-US"/>
        </w:rPr>
      </w:pPr>
    </w:p>
    <w:p w:rsidR="001549A0" w:rsidRPr="008069A2" w:rsidRDefault="001549A0" w:rsidP="001549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bidi="en-US"/>
        </w:rPr>
      </w:pPr>
    </w:p>
    <w:p w:rsidR="001549A0" w:rsidRPr="008069A2" w:rsidRDefault="001549A0" w:rsidP="001549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bidi="en-US"/>
        </w:rPr>
      </w:pPr>
    </w:p>
    <w:p w:rsidR="001549A0" w:rsidRPr="001549A0" w:rsidRDefault="001549A0" w:rsidP="001549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6"/>
          <w:szCs w:val="32"/>
          <w:lang w:bidi="en-US"/>
        </w:rPr>
      </w:pPr>
    </w:p>
    <w:p w:rsidR="001549A0" w:rsidRPr="001549A0" w:rsidRDefault="001549A0" w:rsidP="001549A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2"/>
          <w:lang w:eastAsia="ru-RU"/>
        </w:rPr>
      </w:pPr>
      <w:r w:rsidRPr="001549A0">
        <w:rPr>
          <w:rFonts w:ascii="Times New Roman" w:eastAsia="Times New Roman" w:hAnsi="Times New Roman" w:cs="Times New Roman"/>
          <w:b/>
          <w:color w:val="000000"/>
          <w:sz w:val="36"/>
          <w:szCs w:val="32"/>
          <w:lang w:eastAsia="ru-RU"/>
        </w:rPr>
        <w:t>План работы</w:t>
      </w:r>
    </w:p>
    <w:p w:rsidR="001549A0" w:rsidRDefault="001549A0" w:rsidP="00154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2"/>
          <w:lang w:eastAsia="ru-RU"/>
        </w:rPr>
      </w:pPr>
      <w:r w:rsidRPr="001549A0">
        <w:rPr>
          <w:rFonts w:ascii="Times New Roman" w:eastAsia="Times New Roman" w:hAnsi="Times New Roman" w:cs="Times New Roman"/>
          <w:b/>
          <w:color w:val="000000"/>
          <w:sz w:val="36"/>
          <w:szCs w:val="32"/>
          <w:lang w:eastAsia="ru-RU"/>
        </w:rPr>
        <w:t xml:space="preserve"> школьного </w:t>
      </w:r>
    </w:p>
    <w:p w:rsidR="001549A0" w:rsidRPr="001549A0" w:rsidRDefault="001549A0" w:rsidP="001549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2"/>
          <w:lang w:eastAsia="ru-RU"/>
        </w:rPr>
      </w:pPr>
      <w:r w:rsidRPr="001549A0">
        <w:rPr>
          <w:rFonts w:ascii="Times New Roman" w:eastAsia="Times New Roman" w:hAnsi="Times New Roman" w:cs="Times New Roman"/>
          <w:b/>
          <w:color w:val="000000"/>
          <w:sz w:val="36"/>
          <w:szCs w:val="32"/>
          <w:lang w:eastAsia="ru-RU"/>
        </w:rPr>
        <w:t>методического объединения</w:t>
      </w:r>
    </w:p>
    <w:p w:rsidR="001549A0" w:rsidRPr="001549A0" w:rsidRDefault="001549A0" w:rsidP="001549A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2"/>
          <w:lang w:eastAsia="ru-RU"/>
        </w:rPr>
      </w:pPr>
      <w:r w:rsidRPr="001549A0">
        <w:rPr>
          <w:rFonts w:ascii="Times New Roman" w:eastAsia="Times New Roman" w:hAnsi="Times New Roman" w:cs="Times New Roman"/>
          <w:b/>
          <w:color w:val="000000"/>
          <w:sz w:val="36"/>
          <w:szCs w:val="32"/>
          <w:lang w:eastAsia="ru-RU"/>
        </w:rPr>
        <w:t>учителей  предметников</w:t>
      </w:r>
    </w:p>
    <w:p w:rsidR="001549A0" w:rsidRPr="001549A0" w:rsidRDefault="001549A0" w:rsidP="001549A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36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6"/>
          <w:szCs w:val="32"/>
          <w:lang w:eastAsia="ru-RU"/>
        </w:rPr>
        <w:t>на 2020-2021</w:t>
      </w:r>
      <w:r w:rsidRPr="001549A0">
        <w:rPr>
          <w:rFonts w:ascii="Times New Roman" w:eastAsia="Times New Roman" w:hAnsi="Times New Roman" w:cs="Times New Roman"/>
          <w:b/>
          <w:color w:val="000000"/>
          <w:sz w:val="36"/>
          <w:szCs w:val="32"/>
          <w:lang w:eastAsia="ru-RU"/>
        </w:rPr>
        <w:t xml:space="preserve">  учебный год</w:t>
      </w:r>
    </w:p>
    <w:p w:rsidR="001549A0" w:rsidRPr="008069A2" w:rsidRDefault="001549A0" w:rsidP="001549A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bidi="en-US"/>
        </w:rPr>
      </w:pPr>
    </w:p>
    <w:p w:rsidR="001549A0" w:rsidRDefault="001549A0" w:rsidP="001549A0">
      <w:pPr>
        <w:rPr>
          <w:sz w:val="32"/>
          <w:szCs w:val="32"/>
        </w:rPr>
      </w:pPr>
    </w:p>
    <w:p w:rsidR="001549A0" w:rsidRDefault="001549A0" w:rsidP="001549A0">
      <w:pPr>
        <w:rPr>
          <w:sz w:val="32"/>
          <w:szCs w:val="32"/>
        </w:rPr>
      </w:pPr>
    </w:p>
    <w:p w:rsidR="001549A0" w:rsidRDefault="001549A0" w:rsidP="001549A0">
      <w:pPr>
        <w:rPr>
          <w:sz w:val="32"/>
          <w:szCs w:val="32"/>
        </w:rPr>
      </w:pPr>
    </w:p>
    <w:p w:rsidR="001549A0" w:rsidRDefault="001549A0" w:rsidP="001549A0">
      <w:pPr>
        <w:rPr>
          <w:sz w:val="32"/>
          <w:szCs w:val="32"/>
        </w:rPr>
      </w:pPr>
    </w:p>
    <w:p w:rsidR="001549A0" w:rsidRDefault="001549A0" w:rsidP="001549A0">
      <w:pPr>
        <w:rPr>
          <w:sz w:val="32"/>
          <w:szCs w:val="32"/>
        </w:rPr>
      </w:pPr>
    </w:p>
    <w:p w:rsidR="001549A0" w:rsidRDefault="001549A0" w:rsidP="001549A0">
      <w:pPr>
        <w:rPr>
          <w:sz w:val="32"/>
          <w:szCs w:val="32"/>
        </w:rPr>
      </w:pPr>
    </w:p>
    <w:p w:rsidR="001549A0" w:rsidRDefault="001549A0" w:rsidP="001549A0">
      <w:pPr>
        <w:rPr>
          <w:sz w:val="32"/>
          <w:szCs w:val="32"/>
        </w:rPr>
      </w:pPr>
    </w:p>
    <w:p w:rsidR="001549A0" w:rsidRDefault="001549A0" w:rsidP="001549A0">
      <w:pPr>
        <w:rPr>
          <w:sz w:val="32"/>
          <w:szCs w:val="32"/>
        </w:rPr>
      </w:pPr>
    </w:p>
    <w:p w:rsidR="001549A0" w:rsidRDefault="001549A0" w:rsidP="001549A0">
      <w:pPr>
        <w:rPr>
          <w:sz w:val="32"/>
          <w:szCs w:val="32"/>
        </w:rPr>
      </w:pPr>
    </w:p>
    <w:p w:rsidR="001549A0" w:rsidRDefault="001549A0" w:rsidP="001549A0">
      <w:pPr>
        <w:rPr>
          <w:sz w:val="32"/>
          <w:szCs w:val="32"/>
        </w:rPr>
      </w:pPr>
    </w:p>
    <w:p w:rsidR="001549A0" w:rsidRDefault="001549A0" w:rsidP="001549A0">
      <w:pPr>
        <w:rPr>
          <w:sz w:val="32"/>
          <w:szCs w:val="32"/>
        </w:rPr>
      </w:pPr>
    </w:p>
    <w:p w:rsidR="001549A0" w:rsidRDefault="001549A0" w:rsidP="001549A0">
      <w:pPr>
        <w:rPr>
          <w:sz w:val="32"/>
          <w:szCs w:val="32"/>
        </w:rPr>
      </w:pPr>
    </w:p>
    <w:p w:rsidR="00D16F45" w:rsidRDefault="00D16F45" w:rsidP="001549A0">
      <w:pPr>
        <w:rPr>
          <w:sz w:val="32"/>
          <w:szCs w:val="32"/>
        </w:rPr>
      </w:pPr>
    </w:p>
    <w:p w:rsidR="001572A5" w:rsidRDefault="001572A5" w:rsidP="00D16F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1572A5" w:rsidRPr="001572A5" w:rsidRDefault="001572A5" w:rsidP="001572A5">
      <w:pPr>
        <w:pStyle w:val="Style4"/>
        <w:tabs>
          <w:tab w:val="left" w:pos="0"/>
        </w:tabs>
        <w:spacing w:line="240" w:lineRule="auto"/>
        <w:ind w:firstLine="0"/>
        <w:jc w:val="center"/>
        <w:rPr>
          <w:rStyle w:val="FontStyle43"/>
          <w:sz w:val="24"/>
          <w:szCs w:val="24"/>
        </w:rPr>
      </w:pPr>
      <w:r w:rsidRPr="001572A5">
        <w:rPr>
          <w:rStyle w:val="FontStyle43"/>
          <w:sz w:val="24"/>
          <w:szCs w:val="24"/>
        </w:rPr>
        <w:lastRenderedPageBreak/>
        <w:t xml:space="preserve">Государственное бюджетное </w:t>
      </w:r>
      <w:bookmarkStart w:id="0" w:name="_GoBack"/>
      <w:bookmarkEnd w:id="0"/>
      <w:r w:rsidRPr="001572A5">
        <w:rPr>
          <w:rStyle w:val="FontStyle43"/>
          <w:sz w:val="24"/>
          <w:szCs w:val="24"/>
        </w:rPr>
        <w:t xml:space="preserve">общеобразовательное учреждение </w:t>
      </w:r>
    </w:p>
    <w:p w:rsidR="001572A5" w:rsidRPr="001572A5" w:rsidRDefault="001572A5" w:rsidP="001572A5">
      <w:pPr>
        <w:pStyle w:val="Style4"/>
        <w:tabs>
          <w:tab w:val="left" w:pos="0"/>
        </w:tabs>
        <w:spacing w:line="240" w:lineRule="auto"/>
        <w:ind w:firstLine="0"/>
        <w:jc w:val="center"/>
        <w:rPr>
          <w:rStyle w:val="FontStyle43"/>
          <w:sz w:val="24"/>
          <w:szCs w:val="24"/>
        </w:rPr>
      </w:pPr>
      <w:r w:rsidRPr="001572A5">
        <w:rPr>
          <w:rStyle w:val="FontStyle43"/>
          <w:sz w:val="24"/>
          <w:szCs w:val="24"/>
        </w:rPr>
        <w:t>«</w:t>
      </w:r>
      <w:proofErr w:type="spellStart"/>
      <w:r w:rsidRPr="001572A5">
        <w:rPr>
          <w:rStyle w:val="FontStyle43"/>
          <w:sz w:val="24"/>
          <w:szCs w:val="24"/>
        </w:rPr>
        <w:t>Лениногорская</w:t>
      </w:r>
      <w:proofErr w:type="spellEnd"/>
      <w:r w:rsidRPr="001572A5">
        <w:rPr>
          <w:rStyle w:val="FontStyle43"/>
          <w:sz w:val="24"/>
          <w:szCs w:val="24"/>
        </w:rPr>
        <w:t xml:space="preserve">  школа №14 для детей с ограниченными возможностями здоровья»</w:t>
      </w:r>
    </w:p>
    <w:p w:rsidR="001572A5" w:rsidRDefault="001572A5" w:rsidP="001572A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572A5" w:rsidRPr="001572A5" w:rsidRDefault="001572A5" w:rsidP="001572A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572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План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ШМО</w:t>
      </w:r>
    </w:p>
    <w:p w:rsidR="001572A5" w:rsidRPr="001572A5" w:rsidRDefault="001572A5" w:rsidP="001572A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572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учителей  предметников</w:t>
      </w:r>
    </w:p>
    <w:p w:rsidR="001572A5" w:rsidRPr="001572A5" w:rsidRDefault="001572A5" w:rsidP="001572A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72A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на 2020-2021  учебный год</w:t>
      </w:r>
    </w:p>
    <w:p w:rsidR="001572A5" w:rsidRDefault="001572A5" w:rsidP="00D16F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D16F45" w:rsidRPr="00D16F45" w:rsidRDefault="00D16F45" w:rsidP="00D16F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D16F45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ЦЕЛЬ:</w:t>
      </w:r>
      <w:r w:rsidRPr="00D16F45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повышение эффективности образовательного процесса, совершенствование профессионального уровня и педагогического мастерства учителя через применение современных подходов к организации образовательной деятельности.</w:t>
      </w:r>
    </w:p>
    <w:p w:rsidR="001549A0" w:rsidRPr="00D16F45" w:rsidRDefault="001549A0" w:rsidP="001549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  <w:r w:rsidRPr="00D16F45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Всеми учителями программа пройдена полностью, практическая часть выполнена.  Отсюда органично вытекают  </w:t>
      </w:r>
      <w:r w:rsidRPr="00D16F45"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  <w:t>задачи на новый учебный год.</w:t>
      </w:r>
    </w:p>
    <w:p w:rsidR="001549A0" w:rsidRPr="00D16F45" w:rsidRDefault="001549A0" w:rsidP="001549A0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F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над темами по самообразованию педагогов; дифференцированный подход к обучению;</w:t>
      </w:r>
    </w:p>
    <w:p w:rsidR="001549A0" w:rsidRPr="00D16F45" w:rsidRDefault="001549A0" w:rsidP="001549A0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F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Организовать </w:t>
      </w:r>
      <w:proofErr w:type="spellStart"/>
      <w:r w:rsidRPr="00D16F45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взаимопосещение</w:t>
      </w:r>
      <w:proofErr w:type="spellEnd"/>
      <w:r w:rsidRPr="00D16F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уроков с последующим анализом и обобщением опыта работы педагогов.</w:t>
      </w:r>
    </w:p>
    <w:p w:rsidR="001549A0" w:rsidRPr="00D16F45" w:rsidRDefault="0081031A" w:rsidP="001549A0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Регулярно проводить заседания </w:t>
      </w:r>
      <w:r w:rsidR="001549A0" w:rsidRPr="00D16F45">
        <w:rPr>
          <w:rFonts w:ascii="Times New Roman" w:eastAsia="Times New Roman" w:hAnsi="Times New Roman" w:cs="Times New Roman"/>
          <w:sz w:val="24"/>
          <w:szCs w:val="24"/>
          <w:lang w:eastAsia="ru-RU"/>
        </w:rPr>
        <w:t>МО с целью обсуждения методических проблем педагогов и новых направлений в методике преподавания.</w:t>
      </w:r>
    </w:p>
    <w:p w:rsidR="001549A0" w:rsidRPr="00D16F45" w:rsidRDefault="001549A0" w:rsidP="001549A0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F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по оснащению кабинетов дидактическим материалом.</w:t>
      </w:r>
    </w:p>
    <w:p w:rsidR="001549A0" w:rsidRPr="00D16F45" w:rsidRDefault="001549A0" w:rsidP="001549A0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6F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Продолжить работу по использованию современных технологий на базе развивающего обучения и</w:t>
      </w:r>
      <w:r w:rsidRPr="00D16F45">
        <w:rPr>
          <w:sz w:val="20"/>
        </w:rPr>
        <w:t xml:space="preserve"> </w:t>
      </w:r>
      <w:r w:rsidRPr="00D16F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осуществляющее личностн</w:t>
      </w:r>
      <w:proofErr w:type="gramStart"/>
      <w:r w:rsidRPr="00D16F45">
        <w:rPr>
          <w:rFonts w:ascii="Times New Roman" w:eastAsia="Times New Roman" w:hAnsi="Times New Roman" w:cs="Times New Roman"/>
          <w:sz w:val="24"/>
          <w:szCs w:val="24"/>
          <w:lang w:eastAsia="ru-RU"/>
        </w:rPr>
        <w:t>о-</w:t>
      </w:r>
      <w:proofErr w:type="gramEnd"/>
      <w:r w:rsidRPr="00D16F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ориентированный подход с целью повышения качества проведения уроков.</w:t>
      </w:r>
    </w:p>
    <w:p w:rsidR="001549A0" w:rsidRPr="00D16F45" w:rsidRDefault="001549A0" w:rsidP="001549A0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16F45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Использование форм, методов обучения и воспитания с учетом индивидуальных интересов, потребностей и возможностей личности учащихся.</w:t>
      </w:r>
    </w:p>
    <w:p w:rsidR="001549A0" w:rsidRPr="00D16F45" w:rsidRDefault="001549A0" w:rsidP="001549A0">
      <w:pPr>
        <w:widowControl w:val="0"/>
        <w:numPr>
          <w:ilvl w:val="0"/>
          <w:numId w:val="2"/>
        </w:numPr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16F45">
        <w:rPr>
          <w:rFonts w:ascii="Times New Roman" w:eastAsia="Times New Roman" w:hAnsi="Times New Roman" w:cs="Times New Roman"/>
          <w:sz w:val="24"/>
          <w:szCs w:val="28"/>
          <w:lang w:eastAsia="ru-RU"/>
        </w:rPr>
        <w:t>Внедрение и распространение ФГОС.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1"/>
        <w:gridCol w:w="4433"/>
        <w:gridCol w:w="1069"/>
        <w:gridCol w:w="3162"/>
      </w:tblGrid>
      <w:tr w:rsidR="00D16F45" w:rsidRPr="00D16F45" w:rsidTr="00D16F45">
        <w:trPr>
          <w:trHeight w:val="420"/>
          <w:tblCellSpacing w:w="15" w:type="dxa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16F45" w:rsidRPr="00D16F45" w:rsidTr="00D16F45">
        <w:trPr>
          <w:trHeight w:val="345"/>
          <w:tblCellSpacing w:w="15" w:type="dxa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анирование методической работы 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на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2020-2021</w:t>
            </w:r>
            <w:r w:rsidRPr="00D16F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Рук. </w:t>
            </w:r>
            <w:r w:rsid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члены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</w:tr>
      <w:tr w:rsidR="00D16F45" w:rsidRPr="00D16F45" w:rsidTr="00D16F45">
        <w:trPr>
          <w:trHeight w:val="630"/>
          <w:tblCellSpacing w:w="15" w:type="dxa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требованиями к ведению школьной документации и написанию рабочих программ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Рук. </w:t>
            </w:r>
            <w:r w:rsid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члены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</w:tr>
      <w:tr w:rsidR="00D16F45" w:rsidRPr="00D16F45" w:rsidTr="00D16F45">
        <w:trPr>
          <w:trHeight w:val="150"/>
          <w:tblCellSpacing w:w="15" w:type="dxa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нормативных документов о современных методах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преподавания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члены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</w:tr>
      <w:tr w:rsidR="00D16F45" w:rsidRPr="00D16F45" w:rsidTr="00D16F45">
        <w:trPr>
          <w:trHeight w:val="150"/>
          <w:tblCellSpacing w:w="15" w:type="dxa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нормативных документов и методических рекомендаций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говой а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ттестации учащихся 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члены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</w:tr>
      <w:tr w:rsidR="00D16F45" w:rsidRPr="00D16F45" w:rsidTr="00D16F45">
        <w:trPr>
          <w:trHeight w:val="150"/>
          <w:tblCellSpacing w:w="15" w:type="dxa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контроля выполнения программ, корректирование прохождения рабочих программ по предметам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январь, апрель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Рук. </w:t>
            </w:r>
            <w:r w:rsid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</w:tr>
      <w:tr w:rsidR="00D16F45" w:rsidRPr="00D16F45" w:rsidTr="00D16F45">
        <w:trPr>
          <w:trHeight w:val="150"/>
          <w:tblCellSpacing w:w="15" w:type="dxa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  работы по систематизации методических и дидактических материалов в кабинетах.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члены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</w:tr>
      <w:tr w:rsidR="00D16F45" w:rsidRPr="00D16F45" w:rsidTr="00D16F45">
        <w:trPr>
          <w:trHeight w:val="150"/>
          <w:tblCellSpacing w:w="15" w:type="dxa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учителей в режиме развития (выбор тем самообразования, 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накопление  педагогического опыта)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</w:tr>
      <w:tr w:rsidR="00D16F45" w:rsidRPr="00D16F45" w:rsidTr="00D16F45">
        <w:trPr>
          <w:trHeight w:val="135"/>
          <w:tblCellSpacing w:w="15" w:type="dxa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4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мониторинга </w:t>
            </w:r>
          </w:p>
        </w:tc>
        <w:tc>
          <w:tcPr>
            <w:tcW w:w="10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ечение года</w:t>
            </w:r>
          </w:p>
        </w:tc>
      </w:tr>
    </w:tbl>
    <w:p w:rsidR="00D16F45" w:rsidRPr="00D16F45" w:rsidRDefault="0081031A" w:rsidP="00D16F45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 xml:space="preserve">Заседания </w:t>
      </w:r>
      <w:r w:rsidR="00D16F45" w:rsidRPr="00D16F45"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ru-RU"/>
        </w:rPr>
        <w:t>МО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"/>
        <w:gridCol w:w="6040"/>
        <w:gridCol w:w="1134"/>
        <w:gridCol w:w="1864"/>
      </w:tblGrid>
      <w:tr w:rsidR="0081031A" w:rsidRPr="00D16F45" w:rsidTr="0081031A">
        <w:trPr>
          <w:trHeight w:val="510"/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D16F45" w:rsidRPr="00D16F45" w:rsidRDefault="00D16F45" w:rsidP="00D16F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заседания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1031A" w:rsidRPr="00D16F45" w:rsidTr="0081031A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8103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 «Планирование и организ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ация методической работы на 2020– 2021</w:t>
            </w:r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год»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Анализ работы ШМО за 2019-2020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 </w:t>
            </w:r>
            <w:proofErr w:type="gram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Цели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2020</w:t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год.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нормативно - правовых документов (м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етодические рекомендации, ФГОС 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ОО,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Профстандарт</w:t>
            </w:r>
            <w:proofErr w:type="spellEnd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педагога</w:t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</w:t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календарно-тематического планирования, УМК</w:t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4</w:t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Календарь образовательных событий 20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20-2021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 в работе 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МО.</w:t>
            </w:r>
            <w:proofErr w:type="gramEnd"/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Рук. МО </w:t>
            </w:r>
          </w:p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члены 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</w:tr>
      <w:tr w:rsidR="0081031A" w:rsidRPr="00D16F45" w:rsidTr="0081031A">
        <w:trPr>
          <w:trHeight w:val="3910"/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467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Межсекционная</w:t>
            </w:r>
            <w:proofErr w:type="spellEnd"/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 работа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разного уровня  по предметам.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каждого учителя  по теме самообразования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профессиональных конкурсах различного уровня.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уроков.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преемственности в деятельности учителей по формированию и развитию УУД при переходе в 5 класс.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подготовка учащих</w:t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ся к школьному, 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рег</w:t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иональному этапам 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олимпиады.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внеклассных  мероприятий  по предметам ШМО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1031A" w:rsidRPr="00D16F45" w:rsidTr="0081031A">
        <w:trPr>
          <w:trHeight w:val="1620"/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4673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 « Технология проблемного диалога как средство формирования и развития УУД учащихся» </w:t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Анализ работы за 1 полугодие 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Проблемно - </w:t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диалогические методы обучения. 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Самостоятельная работа как средство формирования универсальных учебных действий на </w:t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уроках..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Обмен опытом 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- декабрь</w:t>
            </w:r>
          </w:p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 члены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</w:tr>
      <w:tr w:rsidR="0081031A" w:rsidRPr="00D16F45" w:rsidTr="0081031A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467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Межсекционная</w:t>
            </w:r>
            <w:proofErr w:type="spellEnd"/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 работа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конкурсах по предмету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работа каждого учителя  по теме самообразования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И</w:t>
            </w:r>
            <w:proofErr w:type="gram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 в пр</w:t>
            </w:r>
            <w:proofErr w:type="gramEnd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оцессе обучения.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инновационных технологий.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передового опыта учителей школы и других образовательных учреждений.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Взаимопосещение</w:t>
            </w:r>
            <w:proofErr w:type="spellEnd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1031A" w:rsidRPr="00D16F45" w:rsidTr="0081031A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6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9040F" w:rsidRDefault="0079040F" w:rsidP="0079040F">
            <w:pPr>
              <w:pStyle w:val="c20"/>
              <w:shd w:val="clear" w:color="auto" w:fill="FFFFFF"/>
              <w:spacing w:before="0" w:beforeAutospacing="0" w:after="0" w:afterAutospacing="0"/>
              <w:rPr>
                <w:b/>
                <w:bCs/>
              </w:rPr>
            </w:pPr>
            <w:r w:rsidRPr="0079040F">
              <w:rPr>
                <w:b/>
                <w:bCs/>
              </w:rPr>
              <w:t>Тема: ««Электронные образовательные ресурсы у</w:t>
            </w:r>
            <w:r>
              <w:rPr>
                <w:b/>
                <w:bCs/>
              </w:rPr>
              <w:t>чителя»</w:t>
            </w:r>
          </w:p>
          <w:p w:rsidR="0079040F" w:rsidRPr="0079040F" w:rsidRDefault="0079040F" w:rsidP="0079040F">
            <w:pPr>
              <w:pStyle w:val="c2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9040F">
              <w:rPr>
                <w:color w:val="000000"/>
              </w:rPr>
              <w:t xml:space="preserve"> </w:t>
            </w:r>
            <w:r w:rsidRPr="0079040F">
              <w:rPr>
                <w:rStyle w:val="c13"/>
                <w:color w:val="000000"/>
              </w:rPr>
              <w:t>1.Использование ИКТ в образовательной деятельности</w:t>
            </w:r>
          </w:p>
          <w:p w:rsidR="00D16F45" w:rsidRPr="0079040F" w:rsidRDefault="0079040F" w:rsidP="0079040F">
            <w:pPr>
              <w:pStyle w:val="c20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79040F">
              <w:rPr>
                <w:rStyle w:val="c13"/>
                <w:color w:val="000000"/>
              </w:rPr>
              <w:t>2.Интернет-сервис в педагогической практике</w:t>
            </w:r>
          </w:p>
          <w:p w:rsidR="00D16F45" w:rsidRPr="00D16F45" w:rsidRDefault="0079040F" w:rsidP="00810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81031A" w:rsidRPr="007904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документации учителями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МО.</w:t>
            </w:r>
          </w:p>
          <w:p w:rsidR="00D16F45" w:rsidRPr="00D16F45" w:rsidRDefault="00D16F45" w:rsidP="00810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</w:tr>
      <w:tr w:rsidR="0081031A" w:rsidRPr="00D16F45" w:rsidTr="0081031A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4673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Межсекционная</w:t>
            </w:r>
            <w:proofErr w:type="spellEnd"/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 работа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И</w:t>
            </w:r>
            <w:proofErr w:type="gram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 в пр</w:t>
            </w:r>
            <w:proofErr w:type="gramEnd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оцессе обучения.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инновационных технологий.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внекласс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  мероприятий  по предметам 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D16F45" w:rsidRPr="00D16F45" w:rsidRDefault="00D16F45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Самообразовательная работа по методической теме.</w:t>
            </w:r>
          </w:p>
          <w:p w:rsidR="00D16F45" w:rsidRPr="00D16F45" w:rsidRDefault="004673BF" w:rsidP="004673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предметных  недель 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1031A" w:rsidRPr="00D16F45" w:rsidTr="0081031A">
        <w:trPr>
          <w:trHeight w:val="2115"/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79040F" w:rsidP="004673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 «</w:t>
            </w:r>
            <w:r>
              <w:t xml:space="preserve"> </w:t>
            </w:r>
            <w:proofErr w:type="spellStart"/>
            <w:r w:rsidRPr="00790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Метапредметные</w:t>
            </w:r>
            <w:proofErr w:type="spellEnd"/>
            <w:r w:rsidRPr="0079040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результаты на уроках</w:t>
            </w:r>
            <w:r w:rsidR="00D16F45" w:rsidRPr="00D16F45">
              <w:rPr>
                <w:rFonts w:ascii="Times New Roman" w:eastAsia="Times New Roman" w:hAnsi="Times New Roman" w:cs="Times New Roman"/>
                <w:b/>
                <w:bCs/>
                <w:color w:val="FF3333"/>
                <w:sz w:val="24"/>
                <w:szCs w:val="24"/>
                <w:lang w:eastAsia="ru-RU"/>
              </w:rPr>
              <w:t> </w:t>
            </w:r>
            <w:r w:rsidR="00D16F45"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как способ формирования УУД учащихся»</w:t>
            </w:r>
          </w:p>
          <w:p w:rsidR="00D16F45" w:rsidRPr="00D16F45" w:rsidRDefault="00D16F45" w:rsidP="004673B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79040F">
              <w:t xml:space="preserve"> </w:t>
            </w:r>
            <w:r w:rsidR="0079040F" w:rsidRPr="007904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Доклад: "Использование интерактивного подхода для достижения </w:t>
            </w:r>
            <w:proofErr w:type="spellStart"/>
            <w:r w:rsidR="0079040F" w:rsidRPr="007904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метапредметных</w:t>
            </w:r>
            <w:proofErr w:type="spellEnd"/>
            <w:r w:rsidR="0079040F" w:rsidRPr="007904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результатов освоения образовательной программы как одно из средств реализации требований ФГОС"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Подготовка </w:t>
            </w:r>
            <w:proofErr w:type="gram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хся</w:t>
            </w:r>
            <w:proofErr w:type="gramEnd"/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сформированным </w:t>
            </w:r>
            <w:proofErr w:type="spellStart"/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КИМам</w:t>
            </w:r>
            <w:proofErr w:type="spellEnd"/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3.</w:t>
            </w:r>
            <w:r w:rsidR="007904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опытом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Рук. МО  члены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</w:tr>
      <w:tr w:rsidR="0081031A" w:rsidRPr="00D16F45" w:rsidTr="0081031A">
        <w:trPr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4673B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Межсекционная</w:t>
            </w:r>
            <w:proofErr w:type="spellEnd"/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 работа</w:t>
            </w:r>
          </w:p>
          <w:p w:rsidR="00D16F45" w:rsidRPr="00D16F45" w:rsidRDefault="00D16F45" w:rsidP="00810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передового опыта учителей школы и других образовательных учреждений.</w:t>
            </w:r>
          </w:p>
          <w:p w:rsidR="00D16F45" w:rsidRPr="00D16F45" w:rsidRDefault="00D16F45" w:rsidP="00810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</w:t>
            </w:r>
          </w:p>
          <w:p w:rsidR="00D16F45" w:rsidRPr="00D16F45" w:rsidRDefault="00D16F45" w:rsidP="00810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внекласс</w:t>
            </w:r>
            <w:r w:rsidR="008103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  мероприятий  по предметам 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  <w:p w:rsidR="00D16F45" w:rsidRPr="00D16F45" w:rsidRDefault="0081031A" w:rsidP="00810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педагогов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 в проверке пробных итого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вых </w:t>
            </w:r>
          </w:p>
          <w:p w:rsidR="00D16F45" w:rsidRPr="00D16F45" w:rsidRDefault="00D16F45" w:rsidP="00810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Самообразовательная работа по методической теме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D16F45" w:rsidP="00D16F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81031A" w:rsidRPr="00D16F45" w:rsidTr="0081031A">
        <w:trPr>
          <w:trHeight w:val="150"/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Тема: «Анализ деятельности МО по совершенствованию образовательного процесса».</w:t>
            </w:r>
          </w:p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Индивидуальная методическая работа учителя (творческие презентации по темам самообразования). </w:t>
            </w:r>
            <w:r w:rsidR="007904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Информация по прохождению программного материала</w:t>
            </w:r>
            <w:r w:rsidRPr="00D16F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7904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Анализ работы методического объединения </w:t>
            </w:r>
            <w:r w:rsidRPr="00D16F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 </w:t>
            </w:r>
            <w:r w:rsidR="004673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2020-21</w:t>
            </w:r>
            <w:r w:rsidRPr="00D16F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год. </w:t>
            </w:r>
            <w:r w:rsidR="007904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4.Планирование работы методического объединения на </w:t>
            </w:r>
            <w:r w:rsidR="004673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2021-22</w:t>
            </w:r>
            <w:r w:rsidRPr="00D16F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год.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Autospacing="1" w:line="15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Рук. </w:t>
            </w:r>
            <w:r w:rsidR="004673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члены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</w:tr>
      <w:tr w:rsidR="0081031A" w:rsidRPr="00D16F45" w:rsidTr="0081031A">
        <w:trPr>
          <w:trHeight w:val="135"/>
          <w:tblCellSpacing w:w="15" w:type="dxa"/>
        </w:trPr>
        <w:tc>
          <w:tcPr>
            <w:tcW w:w="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79040F" w:rsidP="00D16F45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Оперативные заседания  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  <w:tc>
          <w:tcPr>
            <w:tcW w:w="11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D16F45" w:rsidRPr="00D16F45" w:rsidRDefault="00D16F45" w:rsidP="00D16F45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</w:t>
            </w:r>
            <w:proofErr w:type="spell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proofErr w:type="gramStart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ода</w:t>
            </w:r>
            <w:proofErr w:type="spellEnd"/>
          </w:p>
        </w:tc>
        <w:tc>
          <w:tcPr>
            <w:tcW w:w="18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Autospacing="1" w:line="13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Члены </w:t>
            </w:r>
            <w:r w:rsidR="00D16F45" w:rsidRPr="00D16F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</w:t>
            </w:r>
          </w:p>
        </w:tc>
      </w:tr>
    </w:tbl>
    <w:p w:rsidR="0079040F" w:rsidRDefault="0079040F" w:rsidP="001572A5">
      <w:pPr>
        <w:widowControl w:val="0"/>
        <w:autoSpaceDE w:val="0"/>
        <w:autoSpaceDN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9040F" w:rsidRPr="0079040F" w:rsidRDefault="0079040F" w:rsidP="0079040F">
      <w:pPr>
        <w:widowControl w:val="0"/>
        <w:autoSpaceDE w:val="0"/>
        <w:autoSpaceDN w:val="0"/>
        <w:spacing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79040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Руководитель МО учителе</w:t>
      </w:r>
      <w:proofErr w:type="gramStart"/>
      <w:r w:rsidRPr="0079040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й-</w:t>
      </w:r>
      <w:proofErr w:type="gramEnd"/>
      <w:r w:rsidRPr="0079040F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предметников:                      Марисова М.С.</w:t>
      </w:r>
    </w:p>
    <w:p w:rsidR="002304CA" w:rsidRDefault="002304CA" w:rsidP="004673BF">
      <w:pPr>
        <w:shd w:val="clear" w:color="auto" w:fill="FFFFFF"/>
        <w:spacing w:before="100" w:beforeAutospacing="1" w:after="100" w:afterAutospacing="1" w:line="240" w:lineRule="auto"/>
        <w:jc w:val="center"/>
      </w:pPr>
    </w:p>
    <w:sectPr w:rsidR="00230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E5049F"/>
    <w:multiLevelType w:val="multilevel"/>
    <w:tmpl w:val="D348F1A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4E37601"/>
    <w:multiLevelType w:val="multilevel"/>
    <w:tmpl w:val="B840E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206"/>
    <w:rsid w:val="0010584E"/>
    <w:rsid w:val="001549A0"/>
    <w:rsid w:val="001572A5"/>
    <w:rsid w:val="002304CA"/>
    <w:rsid w:val="00405206"/>
    <w:rsid w:val="004673BF"/>
    <w:rsid w:val="0079040F"/>
    <w:rsid w:val="0081031A"/>
    <w:rsid w:val="00D1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9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49A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16F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790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79040F"/>
  </w:style>
  <w:style w:type="paragraph" w:customStyle="1" w:styleId="Style4">
    <w:name w:val="Style4"/>
    <w:basedOn w:val="a"/>
    <w:rsid w:val="001572A5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basedOn w:val="a0"/>
    <w:rsid w:val="001572A5"/>
    <w:rPr>
      <w:rFonts w:ascii="Times New Roman" w:hAnsi="Times New Roman" w:cs="Times New Roman" w:hint="default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157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72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9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49A0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16F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7904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79040F"/>
  </w:style>
  <w:style w:type="paragraph" w:customStyle="1" w:styleId="Style4">
    <w:name w:val="Style4"/>
    <w:basedOn w:val="a"/>
    <w:rsid w:val="001572A5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basedOn w:val="a0"/>
    <w:rsid w:val="001572A5"/>
    <w:rPr>
      <w:rFonts w:ascii="Times New Roman" w:hAnsi="Times New Roman" w:cs="Times New Roman" w:hint="default"/>
      <w:sz w:val="18"/>
      <w:szCs w:val="18"/>
    </w:rPr>
  </w:style>
  <w:style w:type="paragraph" w:styleId="a5">
    <w:name w:val="Balloon Text"/>
    <w:basedOn w:val="a"/>
    <w:link w:val="a6"/>
    <w:uiPriority w:val="99"/>
    <w:semiHidden/>
    <w:unhideWhenUsed/>
    <w:rsid w:val="001572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72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1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8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1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9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4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User</cp:lastModifiedBy>
  <cp:revision>2</cp:revision>
  <cp:lastPrinted>2020-08-12T06:02:00Z</cp:lastPrinted>
  <dcterms:created xsi:type="dcterms:W3CDTF">2020-08-12T06:03:00Z</dcterms:created>
  <dcterms:modified xsi:type="dcterms:W3CDTF">2020-08-12T06:03:00Z</dcterms:modified>
</cp:coreProperties>
</file>